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C640" w14:textId="24588586" w:rsidR="00F43A66" w:rsidRDefault="00093517" w:rsidP="000B2A6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30720A5" wp14:editId="4A364C41">
            <wp:extent cx="1528569" cy="1163955"/>
            <wp:effectExtent l="0" t="0" r="0" b="0"/>
            <wp:docPr id="1371264647" name="Picture 1" descr="A butterfly with a yellow and black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64647" name="Picture 1" descr="A butterfly with a yellow and black de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405" cy="117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7B18" w14:textId="3D8241CE" w:rsidR="000B2A69" w:rsidRPr="00C06A4B" w:rsidRDefault="00093517" w:rsidP="00C06A4B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IWNHAS </w:t>
      </w:r>
      <w:r w:rsidR="000B2A69" w:rsidRPr="009A2B33">
        <w:rPr>
          <w:sz w:val="40"/>
          <w:szCs w:val="40"/>
        </w:rPr>
        <w:t>:</w:t>
      </w:r>
      <w:proofErr w:type="gramEnd"/>
      <w:r w:rsidR="000B2A69" w:rsidRPr="009A2B33">
        <w:rPr>
          <w:sz w:val="40"/>
          <w:szCs w:val="40"/>
        </w:rPr>
        <w:t xml:space="preserve"> Application for Grant</w:t>
      </w:r>
    </w:p>
    <w:p w14:paraId="0836308C" w14:textId="77777777" w:rsidR="000B2A69" w:rsidRDefault="000B2A69" w:rsidP="000B2A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B2A69" w14:paraId="39EF43F2" w14:textId="77777777" w:rsidTr="000B2A69">
        <w:trPr>
          <w:trHeight w:val="721"/>
        </w:trPr>
        <w:tc>
          <w:tcPr>
            <w:tcW w:w="2689" w:type="dxa"/>
          </w:tcPr>
          <w:p w14:paraId="21F122C2" w14:textId="335205ED" w:rsidR="000B2A69" w:rsidRDefault="000B2A69" w:rsidP="000B2A69">
            <w:r>
              <w:t>Name</w:t>
            </w:r>
            <w:r w:rsidR="00C02293">
              <w:t xml:space="preserve"> and address of applicant</w:t>
            </w:r>
          </w:p>
        </w:tc>
        <w:tc>
          <w:tcPr>
            <w:tcW w:w="6327" w:type="dxa"/>
          </w:tcPr>
          <w:p w14:paraId="3ACF3349" w14:textId="77777777" w:rsidR="000B2A69" w:rsidRDefault="000B2A69" w:rsidP="000B2A69"/>
        </w:tc>
      </w:tr>
      <w:tr w:rsidR="00C02293" w14:paraId="7B3E1BC4" w14:textId="77777777" w:rsidTr="000B2A69">
        <w:trPr>
          <w:trHeight w:val="702"/>
        </w:trPr>
        <w:tc>
          <w:tcPr>
            <w:tcW w:w="2689" w:type="dxa"/>
          </w:tcPr>
          <w:p w14:paraId="53E63C0C" w14:textId="77777777" w:rsidR="00C02293" w:rsidRDefault="00C02293" w:rsidP="000B2A69">
            <w:r>
              <w:t>Tel. No</w:t>
            </w:r>
          </w:p>
          <w:p w14:paraId="020D605B" w14:textId="6A990A66" w:rsidR="00C02293" w:rsidRDefault="00C02293" w:rsidP="000B2A69">
            <w:r>
              <w:t>E-mail</w:t>
            </w:r>
          </w:p>
        </w:tc>
        <w:tc>
          <w:tcPr>
            <w:tcW w:w="6327" w:type="dxa"/>
          </w:tcPr>
          <w:p w14:paraId="56364691" w14:textId="77777777" w:rsidR="00C02293" w:rsidRDefault="00C02293" w:rsidP="000B2A69"/>
        </w:tc>
      </w:tr>
      <w:tr w:rsidR="000B2A69" w14:paraId="7FE19E19" w14:textId="77777777" w:rsidTr="000B2A69">
        <w:trPr>
          <w:trHeight w:val="702"/>
        </w:trPr>
        <w:tc>
          <w:tcPr>
            <w:tcW w:w="2689" w:type="dxa"/>
          </w:tcPr>
          <w:p w14:paraId="2B0E7F3F" w14:textId="31B1CD10" w:rsidR="000B2A69" w:rsidRDefault="00093517" w:rsidP="000B2A69">
            <w:r>
              <w:t>Group you are applying on behalf of (if relevant)</w:t>
            </w:r>
          </w:p>
        </w:tc>
        <w:tc>
          <w:tcPr>
            <w:tcW w:w="6327" w:type="dxa"/>
          </w:tcPr>
          <w:p w14:paraId="66344FAD" w14:textId="77777777" w:rsidR="000B2A69" w:rsidRDefault="000B2A69" w:rsidP="000B2A69"/>
        </w:tc>
      </w:tr>
      <w:tr w:rsidR="000B2A69" w14:paraId="7D8BB57F" w14:textId="77777777" w:rsidTr="009A2B33">
        <w:trPr>
          <w:trHeight w:val="838"/>
        </w:trPr>
        <w:tc>
          <w:tcPr>
            <w:tcW w:w="2689" w:type="dxa"/>
          </w:tcPr>
          <w:p w14:paraId="62B754B7" w14:textId="77777777" w:rsidR="000B2A69" w:rsidRDefault="000B2A69" w:rsidP="000B2A69">
            <w:r>
              <w:t>Project name</w:t>
            </w:r>
          </w:p>
        </w:tc>
        <w:tc>
          <w:tcPr>
            <w:tcW w:w="6327" w:type="dxa"/>
          </w:tcPr>
          <w:p w14:paraId="2E39E179" w14:textId="77777777" w:rsidR="000B2A69" w:rsidRDefault="000B2A69" w:rsidP="000B2A69"/>
        </w:tc>
      </w:tr>
      <w:tr w:rsidR="000B2A69" w14:paraId="41532E7B" w14:textId="77777777" w:rsidTr="0042154F">
        <w:trPr>
          <w:trHeight w:val="5551"/>
        </w:trPr>
        <w:tc>
          <w:tcPr>
            <w:tcW w:w="2689" w:type="dxa"/>
          </w:tcPr>
          <w:p w14:paraId="73BEC178" w14:textId="426B9ECA" w:rsidR="000B2A69" w:rsidRDefault="000B2A69" w:rsidP="00C02293">
            <w:r>
              <w:t>Project aim</w:t>
            </w:r>
            <w:r w:rsidR="00C02293">
              <w:t xml:space="preserve">  </w:t>
            </w:r>
          </w:p>
        </w:tc>
        <w:tc>
          <w:tcPr>
            <w:tcW w:w="6327" w:type="dxa"/>
          </w:tcPr>
          <w:p w14:paraId="78110E01" w14:textId="77777777" w:rsidR="000B2A69" w:rsidRPr="005E5D57" w:rsidRDefault="005E5D57" w:rsidP="005E5D57">
            <w:pPr>
              <w:jc w:val="right"/>
              <w:rPr>
                <w:i/>
                <w:sz w:val="18"/>
                <w:szCs w:val="18"/>
              </w:rPr>
            </w:pPr>
            <w:r w:rsidRPr="005E5D57">
              <w:rPr>
                <w:i/>
                <w:sz w:val="18"/>
                <w:szCs w:val="18"/>
              </w:rPr>
              <w:t>Please describe your project in no more than 300 words</w:t>
            </w:r>
          </w:p>
        </w:tc>
      </w:tr>
      <w:tr w:rsidR="000B2A69" w14:paraId="5DDD3634" w14:textId="77777777" w:rsidTr="000B2A69">
        <w:trPr>
          <w:trHeight w:val="828"/>
        </w:trPr>
        <w:tc>
          <w:tcPr>
            <w:tcW w:w="2689" w:type="dxa"/>
          </w:tcPr>
          <w:p w14:paraId="2F2AF0BD" w14:textId="77777777" w:rsidR="000B2A69" w:rsidRDefault="000B2A69" w:rsidP="000B2A69">
            <w:r>
              <w:t>Project cost</w:t>
            </w:r>
          </w:p>
        </w:tc>
        <w:tc>
          <w:tcPr>
            <w:tcW w:w="6327" w:type="dxa"/>
          </w:tcPr>
          <w:p w14:paraId="1D624426" w14:textId="77777777" w:rsidR="000B2A69" w:rsidRDefault="005E5D57" w:rsidP="000B2A69">
            <w:r>
              <w:t>£</w:t>
            </w:r>
          </w:p>
        </w:tc>
      </w:tr>
      <w:tr w:rsidR="000B2A69" w14:paraId="16A7E847" w14:textId="77777777" w:rsidTr="000B2A69">
        <w:trPr>
          <w:trHeight w:val="854"/>
        </w:trPr>
        <w:tc>
          <w:tcPr>
            <w:tcW w:w="2689" w:type="dxa"/>
          </w:tcPr>
          <w:p w14:paraId="0A753EE9" w14:textId="77777777" w:rsidR="000B2A69" w:rsidRDefault="000B2A69" w:rsidP="000B2A69">
            <w:r>
              <w:t>Amount applied for</w:t>
            </w:r>
          </w:p>
        </w:tc>
        <w:tc>
          <w:tcPr>
            <w:tcW w:w="6327" w:type="dxa"/>
          </w:tcPr>
          <w:p w14:paraId="4EFB3833" w14:textId="77777777" w:rsidR="000B2A69" w:rsidRDefault="005E5D57" w:rsidP="000B2A69">
            <w:r>
              <w:t>£</w:t>
            </w:r>
          </w:p>
        </w:tc>
      </w:tr>
      <w:tr w:rsidR="000B2A69" w14:paraId="12A6BBE6" w14:textId="77777777" w:rsidTr="00F43A66">
        <w:trPr>
          <w:trHeight w:val="3392"/>
        </w:trPr>
        <w:tc>
          <w:tcPr>
            <w:tcW w:w="2689" w:type="dxa"/>
          </w:tcPr>
          <w:p w14:paraId="4286A6E9" w14:textId="6B935D60" w:rsidR="000B2A69" w:rsidRDefault="000B2A69" w:rsidP="000B2A69">
            <w:r>
              <w:lastRenderedPageBreak/>
              <w:t xml:space="preserve">How will your project benefit </w:t>
            </w:r>
            <w:r w:rsidR="00093517">
              <w:t>the natural or historic environment of the Isle of Wight</w:t>
            </w:r>
            <w:r>
              <w:t>?</w:t>
            </w:r>
          </w:p>
        </w:tc>
        <w:tc>
          <w:tcPr>
            <w:tcW w:w="6327" w:type="dxa"/>
          </w:tcPr>
          <w:p w14:paraId="42BE1E8C" w14:textId="77777777" w:rsidR="000B2A69" w:rsidRPr="005E5D57" w:rsidRDefault="005E5D57" w:rsidP="005E5D57">
            <w:pPr>
              <w:jc w:val="right"/>
              <w:rPr>
                <w:i/>
                <w:sz w:val="18"/>
                <w:szCs w:val="18"/>
              </w:rPr>
            </w:pPr>
            <w:r w:rsidRPr="005E5D57">
              <w:rPr>
                <w:i/>
                <w:sz w:val="18"/>
                <w:szCs w:val="18"/>
              </w:rPr>
              <w:t>Max 150 words</w:t>
            </w:r>
          </w:p>
        </w:tc>
      </w:tr>
      <w:tr w:rsidR="00C02293" w14:paraId="49BCFCFF" w14:textId="77777777" w:rsidTr="00C02293">
        <w:trPr>
          <w:trHeight w:val="2041"/>
        </w:trPr>
        <w:tc>
          <w:tcPr>
            <w:tcW w:w="2689" w:type="dxa"/>
          </w:tcPr>
          <w:p w14:paraId="0EB40871" w14:textId="061F3CAD" w:rsidR="00C02293" w:rsidRDefault="00987BD6" w:rsidP="000B2A69">
            <w:r>
              <w:t xml:space="preserve">If your project costs more than the grant value, where will the rest come from? </w:t>
            </w:r>
            <w:r w:rsidR="00CD29C2">
              <w:t xml:space="preserve">List any </w:t>
            </w:r>
            <w:r>
              <w:t xml:space="preserve">other sources of funding that you have applied for to support this work, and whether successful or not. </w:t>
            </w:r>
          </w:p>
        </w:tc>
        <w:tc>
          <w:tcPr>
            <w:tcW w:w="6327" w:type="dxa"/>
          </w:tcPr>
          <w:p w14:paraId="3A2D8F3D" w14:textId="77777777" w:rsidR="00C02293" w:rsidRDefault="00C02293" w:rsidP="005E5D57">
            <w:pPr>
              <w:jc w:val="right"/>
              <w:rPr>
                <w:i/>
                <w:sz w:val="18"/>
                <w:szCs w:val="18"/>
              </w:rPr>
            </w:pPr>
          </w:p>
          <w:p w14:paraId="384710F7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775F318E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1B500F83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019A177F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59C33270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4362E778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4F43B272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69467833" w14:textId="77777777" w:rsidR="00C02293" w:rsidRDefault="00C02293" w:rsidP="00C02293">
            <w:pPr>
              <w:rPr>
                <w:i/>
                <w:sz w:val="18"/>
                <w:szCs w:val="18"/>
              </w:rPr>
            </w:pPr>
          </w:p>
          <w:p w14:paraId="363AC2A5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3DAC5297" w14:textId="77777777" w:rsidR="00C02293" w:rsidRPr="00C02293" w:rsidRDefault="00C02293" w:rsidP="00C02293">
            <w:pPr>
              <w:rPr>
                <w:sz w:val="18"/>
                <w:szCs w:val="18"/>
              </w:rPr>
            </w:pPr>
          </w:p>
          <w:p w14:paraId="0C0EC895" w14:textId="77777777" w:rsidR="00C02293" w:rsidRDefault="00C02293" w:rsidP="00C02293">
            <w:pPr>
              <w:rPr>
                <w:i/>
                <w:sz w:val="18"/>
                <w:szCs w:val="18"/>
              </w:rPr>
            </w:pPr>
          </w:p>
          <w:p w14:paraId="45D6C033" w14:textId="77777777" w:rsidR="00C02293" w:rsidRDefault="00C02293" w:rsidP="00C02293">
            <w:pPr>
              <w:rPr>
                <w:i/>
                <w:sz w:val="18"/>
                <w:szCs w:val="18"/>
              </w:rPr>
            </w:pPr>
          </w:p>
          <w:p w14:paraId="2BB494CB" w14:textId="77777777" w:rsidR="00C02293" w:rsidRPr="00C02293" w:rsidRDefault="00C02293" w:rsidP="00C02293">
            <w:pPr>
              <w:ind w:firstLine="720"/>
              <w:rPr>
                <w:sz w:val="18"/>
                <w:szCs w:val="18"/>
              </w:rPr>
            </w:pPr>
          </w:p>
        </w:tc>
      </w:tr>
      <w:tr w:rsidR="000B2A69" w14:paraId="4A1A9611" w14:textId="77777777" w:rsidTr="005E5D57">
        <w:trPr>
          <w:trHeight w:val="2822"/>
        </w:trPr>
        <w:tc>
          <w:tcPr>
            <w:tcW w:w="2689" w:type="dxa"/>
          </w:tcPr>
          <w:p w14:paraId="517E35BD" w14:textId="4D15765C" w:rsidR="000B2A69" w:rsidRDefault="005E5D57" w:rsidP="000B2A69">
            <w:r>
              <w:t xml:space="preserve">Will you be able to supply </w:t>
            </w:r>
            <w:r w:rsidR="00093517">
              <w:t>IWNHAS</w:t>
            </w:r>
            <w:r>
              <w:t xml:space="preserve"> with text images to share the learning / impact of your project?</w:t>
            </w:r>
          </w:p>
        </w:tc>
        <w:tc>
          <w:tcPr>
            <w:tcW w:w="6327" w:type="dxa"/>
          </w:tcPr>
          <w:p w14:paraId="7DF24757" w14:textId="77777777" w:rsidR="000B2A69" w:rsidRDefault="000B2A69" w:rsidP="000B2A69"/>
          <w:p w14:paraId="1E874F6B" w14:textId="77777777" w:rsidR="009731AF" w:rsidRDefault="00F43A66" w:rsidP="000B2A69">
            <w:r>
              <w:t>Yes</w:t>
            </w:r>
          </w:p>
          <w:p w14:paraId="7C773772" w14:textId="77777777" w:rsidR="00F43A66" w:rsidRDefault="00F43A66" w:rsidP="000B2A69"/>
          <w:p w14:paraId="1BFA035D" w14:textId="731C4402" w:rsidR="00F43A66" w:rsidRDefault="00F43A66" w:rsidP="000B2A69">
            <w:r>
              <w:t>No</w:t>
            </w:r>
          </w:p>
          <w:p w14:paraId="328A5638" w14:textId="77777777" w:rsidR="00F43A66" w:rsidRDefault="00F43A66" w:rsidP="000B2A69"/>
          <w:p w14:paraId="71E06F4B" w14:textId="35615C3C" w:rsidR="00F43A66" w:rsidRDefault="00F43A66" w:rsidP="000B2A69">
            <w:r>
              <w:t>Comments</w:t>
            </w:r>
          </w:p>
        </w:tc>
      </w:tr>
      <w:tr w:rsidR="000B2A69" w14:paraId="42476F2B" w14:textId="77777777" w:rsidTr="005E5D57">
        <w:trPr>
          <w:trHeight w:val="1417"/>
        </w:trPr>
        <w:tc>
          <w:tcPr>
            <w:tcW w:w="2689" w:type="dxa"/>
          </w:tcPr>
          <w:p w14:paraId="78FBF3E5" w14:textId="77777777" w:rsidR="000B2A69" w:rsidRDefault="005E5D57" w:rsidP="000B2A69">
            <w:r>
              <w:t>Project timetable</w:t>
            </w:r>
          </w:p>
        </w:tc>
        <w:tc>
          <w:tcPr>
            <w:tcW w:w="6327" w:type="dxa"/>
          </w:tcPr>
          <w:p w14:paraId="74C8A3B4" w14:textId="77777777" w:rsidR="000B2A69" w:rsidRDefault="005E5D57" w:rsidP="000B2A69">
            <w:r>
              <w:t>Start date</w:t>
            </w:r>
          </w:p>
          <w:p w14:paraId="503D38FC" w14:textId="77777777" w:rsidR="005E5D57" w:rsidRDefault="005E5D57" w:rsidP="000B2A69"/>
          <w:p w14:paraId="57BFFA7B" w14:textId="77777777" w:rsidR="00B43AA6" w:rsidRDefault="00B43AA6" w:rsidP="000B2A69"/>
          <w:p w14:paraId="7AF91FD7" w14:textId="77777777" w:rsidR="005E5D57" w:rsidRDefault="005E5D57" w:rsidP="000B2A69">
            <w:r>
              <w:t>Completion date</w:t>
            </w:r>
          </w:p>
        </w:tc>
      </w:tr>
    </w:tbl>
    <w:p w14:paraId="4A30C99E" w14:textId="1AE25390" w:rsidR="000B2A69" w:rsidRDefault="000B2A69" w:rsidP="000B2A69"/>
    <w:p w14:paraId="77AC723B" w14:textId="6C4C67C8" w:rsidR="00C06A4B" w:rsidRDefault="00C06A4B" w:rsidP="000B2A69">
      <w:r>
        <w:t xml:space="preserve">Please submit your application to </w:t>
      </w:r>
      <w:hyperlink r:id="rId10" w:history="1">
        <w:r w:rsidR="00093517" w:rsidRPr="00360846">
          <w:rPr>
            <w:rStyle w:val="Hyperlink"/>
          </w:rPr>
          <w:t>iwnhas@btconnect.com</w:t>
        </w:r>
      </w:hyperlink>
      <w:r w:rsidR="00093517">
        <w:t xml:space="preserve"> </w:t>
      </w:r>
    </w:p>
    <w:p w14:paraId="755E4E71" w14:textId="354CB225" w:rsidR="00C02293" w:rsidRDefault="00987BD6" w:rsidP="000B2A69">
      <w:r>
        <w:t xml:space="preserve">I confirm I agree to the grant </w:t>
      </w:r>
      <w:hyperlink r:id="rId11" w:history="1">
        <w:r w:rsidRPr="00987BD6">
          <w:rPr>
            <w:rStyle w:val="Hyperlink"/>
          </w:rPr>
          <w:t>Terms and Conditions</w:t>
        </w:r>
      </w:hyperlink>
      <w:r>
        <w:t xml:space="preserve"> and the above information is true and complete.</w:t>
      </w:r>
    </w:p>
    <w:p w14:paraId="16041BBC" w14:textId="77777777" w:rsidR="00987BD6" w:rsidRDefault="00987BD6" w:rsidP="000B2A69"/>
    <w:p w14:paraId="5CC17B00" w14:textId="4E8D951F" w:rsidR="00C02293" w:rsidRDefault="00C02293" w:rsidP="000B2A69">
      <w:r>
        <w:t>Signature ………………………………………………………………….</w:t>
      </w:r>
    </w:p>
    <w:p w14:paraId="5F054F2E" w14:textId="77777777" w:rsidR="00DF20CE" w:rsidRDefault="00DF20CE" w:rsidP="000B2A69"/>
    <w:p w14:paraId="6B67B4F9" w14:textId="62311380" w:rsidR="00C02293" w:rsidRPr="000B2A69" w:rsidRDefault="00C02293" w:rsidP="000B2A69">
      <w:r>
        <w:t>Date ………………………………</w:t>
      </w:r>
      <w:proofErr w:type="gramStart"/>
      <w:r>
        <w:t>…..</w:t>
      </w:r>
      <w:proofErr w:type="gramEnd"/>
    </w:p>
    <w:sectPr w:rsidR="00C02293" w:rsidRPr="000B2A69" w:rsidSect="0042154F"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9AFB" w14:textId="77777777" w:rsidR="00907FF8" w:rsidRDefault="00907FF8" w:rsidP="0042154F">
      <w:pPr>
        <w:spacing w:after="0" w:line="240" w:lineRule="auto"/>
      </w:pPr>
      <w:r>
        <w:separator/>
      </w:r>
    </w:p>
  </w:endnote>
  <w:endnote w:type="continuationSeparator" w:id="0">
    <w:p w14:paraId="2A22C618" w14:textId="77777777" w:rsidR="00907FF8" w:rsidRDefault="00907FF8" w:rsidP="0042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3888" w14:textId="77777777" w:rsidR="00907FF8" w:rsidRDefault="00907FF8" w:rsidP="0042154F">
      <w:pPr>
        <w:spacing w:after="0" w:line="240" w:lineRule="auto"/>
      </w:pPr>
      <w:r>
        <w:separator/>
      </w:r>
    </w:p>
  </w:footnote>
  <w:footnote w:type="continuationSeparator" w:id="0">
    <w:p w14:paraId="346A76A3" w14:textId="77777777" w:rsidR="00907FF8" w:rsidRDefault="00907FF8" w:rsidP="0042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69"/>
    <w:rsid w:val="00073A81"/>
    <w:rsid w:val="00093517"/>
    <w:rsid w:val="000A548C"/>
    <w:rsid w:val="000B2A69"/>
    <w:rsid w:val="000E01AB"/>
    <w:rsid w:val="00264610"/>
    <w:rsid w:val="003212CD"/>
    <w:rsid w:val="003C34A9"/>
    <w:rsid w:val="00400605"/>
    <w:rsid w:val="0042154F"/>
    <w:rsid w:val="00465640"/>
    <w:rsid w:val="005E5D57"/>
    <w:rsid w:val="006008E5"/>
    <w:rsid w:val="0061010D"/>
    <w:rsid w:val="006B147B"/>
    <w:rsid w:val="008F796D"/>
    <w:rsid w:val="00907FF8"/>
    <w:rsid w:val="00935F73"/>
    <w:rsid w:val="009731AF"/>
    <w:rsid w:val="00987BD6"/>
    <w:rsid w:val="009A2B33"/>
    <w:rsid w:val="009C0596"/>
    <w:rsid w:val="00AA1186"/>
    <w:rsid w:val="00B43AA6"/>
    <w:rsid w:val="00B455E5"/>
    <w:rsid w:val="00B55FA6"/>
    <w:rsid w:val="00B5790C"/>
    <w:rsid w:val="00C02293"/>
    <w:rsid w:val="00C06A4B"/>
    <w:rsid w:val="00CC5EA6"/>
    <w:rsid w:val="00CD29C2"/>
    <w:rsid w:val="00DB0230"/>
    <w:rsid w:val="00DF20CE"/>
    <w:rsid w:val="00E02C0D"/>
    <w:rsid w:val="00F04DF4"/>
    <w:rsid w:val="00F4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C3FD"/>
  <w15:chartTrackingRefBased/>
  <w15:docId w15:val="{A127FAE6-3E38-41C8-95B4-86A5F55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4F"/>
  </w:style>
  <w:style w:type="paragraph" w:styleId="Footer">
    <w:name w:val="footer"/>
    <w:basedOn w:val="Normal"/>
    <w:link w:val="FooterChar"/>
    <w:uiPriority w:val="99"/>
    <w:unhideWhenUsed/>
    <w:rsid w:val="0042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4F"/>
  </w:style>
  <w:style w:type="character" w:styleId="Hyperlink">
    <w:name w:val="Hyperlink"/>
    <w:basedOn w:val="DefaultParagraphFont"/>
    <w:uiPriority w:val="99"/>
    <w:unhideWhenUsed/>
    <w:rsid w:val="00C06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wnhas.org/grants/grants-terms-and-condition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wnhas@btconnec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1826847B3A4448A0A0E785AD191C4" ma:contentTypeVersion="8" ma:contentTypeDescription="Create a new document." ma:contentTypeScope="" ma:versionID="2ef598a8a119f6172c904e8e38c088fe">
  <xsd:schema xmlns:xsd="http://www.w3.org/2001/XMLSchema" xmlns:xs="http://www.w3.org/2001/XMLSchema" xmlns:p="http://schemas.microsoft.com/office/2006/metadata/properties" xmlns:ns2="987e0f86-e7eb-4450-a7c6-b64325e76967" xmlns:ns3="e915fb91-b177-49b7-b589-0eee35a8693f" targetNamespace="http://schemas.microsoft.com/office/2006/metadata/properties" ma:root="true" ma:fieldsID="1af044fafa0e98992f8c3b9a043daf23" ns2:_="" ns3:_="">
    <xsd:import namespace="987e0f86-e7eb-4450-a7c6-b64325e76967"/>
    <xsd:import namespace="e915fb91-b177-49b7-b589-0eee35a86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e0f86-e7eb-4450-a7c6-b64325e76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5fb91-b177-49b7-b589-0eee35a86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65147-65F8-42A9-9A10-F0388CF9F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6B297-0584-4943-8ABF-884C7ACD4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AD0204-C9A5-4FC4-857F-1E4936209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e0f86-e7eb-4450-a7c6-b64325e76967"/>
    <ds:schemaRef ds:uri="e915fb91-b177-49b7-b589-0eee35a86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889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NHSN Volunteer 1</dc:creator>
  <cp:keywords/>
  <dc:description/>
  <cp:lastModifiedBy>Matthew Chatfield</cp:lastModifiedBy>
  <cp:revision>2</cp:revision>
  <cp:lastPrinted>2026-03-26T21:41:00Z</cp:lastPrinted>
  <dcterms:created xsi:type="dcterms:W3CDTF">2026-03-26T21:43:00Z</dcterms:created>
  <dcterms:modified xsi:type="dcterms:W3CDTF">2026-03-26T21:43:00Z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0x010100E1E1826847B3A4448A0A0E785AD191C4</vt:lpwstr>
  </property>
</Properties>
</file>